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CD69" w14:textId="77777777" w:rsidR="004061C0" w:rsidRDefault="004061C0">
      <w:pPr>
        <w:rPr>
          <w:rFonts w:hAnsi="Times New Roman" w:cs="Times New Roman"/>
          <w:color w:val="000000"/>
          <w:sz w:val="24"/>
          <w:szCs w:val="24"/>
        </w:rPr>
      </w:pPr>
    </w:p>
    <w:p w14:paraId="6F4504DE" w14:textId="77777777" w:rsidR="004061C0" w:rsidRPr="008776B5" w:rsidRDefault="00720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776B5">
        <w:rPr>
          <w:lang w:val="ru-RU"/>
        </w:rPr>
        <w:br/>
      </w:r>
      <w:r w:rsidRPr="00877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</w:p>
    <w:p w14:paraId="45D89CAD" w14:textId="77777777" w:rsidR="004061C0" w:rsidRPr="008776B5" w:rsidRDefault="004061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FF8592" w14:textId="77777777" w:rsidR="004061C0" w:rsidRPr="008776B5" w:rsidRDefault="0072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_____ФИО______________________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 телефона: 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, электронная почта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6 и 10.1 Федерального закона от 27.07.2006 № 152-ФЗ «О персональных данных», приказом Роскомнадзора от 24.02.2021 № 18, своей волей и в своих интересах даю 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__________Наименование ДОУ_______________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», зарегистрированному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B27E26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данных:</w:t>
      </w:r>
    </w:p>
    <w:p w14:paraId="62B3FB04" w14:textId="77777777" w:rsidR="004061C0" w:rsidRPr="008776B5" w:rsidRDefault="0072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фотографий с подписью фамилии, имени, отчества,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должности и других сведений, определенных в подпункте «г» пункта 3.6 Требований, утвержденных приказом Рособрнадзора от 14.08.2020 № 831,</w:t>
      </w:r>
      <w:r w:rsidR="00B27E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официальном сайте </w:t>
      </w:r>
      <w:r w:rsidR="00B27E2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>
        <w:rPr>
          <w:rFonts w:hAnsi="Times New Roman" w:cs="Times New Roman"/>
          <w:color w:val="000000"/>
          <w:sz w:val="24"/>
          <w:szCs w:val="24"/>
        </w:rPr>
        <w:t> http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="00FE6547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B1C583" w14:textId="77777777" w:rsidR="004061C0" w:rsidRPr="008776B5" w:rsidRDefault="0072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и на весь срок моих трудовых отношений </w:t>
      </w:r>
      <w:r w:rsidR="00FE6547">
        <w:rPr>
          <w:rFonts w:hAnsi="Times New Roman" w:cs="Times New Roman"/>
          <w:color w:val="000000"/>
          <w:sz w:val="24"/>
          <w:szCs w:val="24"/>
          <w:lang w:val="ru-RU"/>
        </w:rPr>
        <w:t>___________________Наименование ДОУ________________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7"/>
        <w:gridCol w:w="156"/>
        <w:gridCol w:w="156"/>
      </w:tblGrid>
      <w:tr w:rsidR="004061C0" w14:paraId="08D1625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2EC23" w14:textId="77777777" w:rsidR="004061C0" w:rsidRPr="00FE6547" w:rsidRDefault="00FE65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ФИО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9C15F" w14:textId="77777777" w:rsidR="004061C0" w:rsidRPr="00FE6547" w:rsidRDefault="00FE65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3E5D" w14:textId="77777777" w:rsidR="004061C0" w:rsidRPr="00FE6547" w:rsidRDefault="00FE65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3B71E77" w14:textId="77777777" w:rsidR="005A11C8" w:rsidRDefault="005A11C8"/>
    <w:sectPr w:rsidR="005A11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061C0"/>
    <w:rsid w:val="004F7E17"/>
    <w:rsid w:val="005A05CE"/>
    <w:rsid w:val="005A11C8"/>
    <w:rsid w:val="00653AF6"/>
    <w:rsid w:val="0072075A"/>
    <w:rsid w:val="008776B5"/>
    <w:rsid w:val="008E1977"/>
    <w:rsid w:val="00B27E26"/>
    <w:rsid w:val="00B73A5A"/>
    <w:rsid w:val="00E438A1"/>
    <w:rsid w:val="00F01E19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1C6A"/>
  <w15:docId w15:val="{3A205D47-D1F1-4410-B36B-C5E965D8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Володских  Светлана Анатольевна</dc:creator>
  <dc:description>Подготовлено экспертами Актион-МЦФЭР</dc:description>
  <cp:lastModifiedBy>анна</cp:lastModifiedBy>
  <cp:revision>2</cp:revision>
  <dcterms:created xsi:type="dcterms:W3CDTF">2024-10-08T07:15:00Z</dcterms:created>
  <dcterms:modified xsi:type="dcterms:W3CDTF">2024-10-08T07:15:00Z</dcterms:modified>
</cp:coreProperties>
</file>